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804" w:rsidRDefault="004E3DE0">
      <w:r>
        <w:t>Test Microsoft Word attachment</w:t>
      </w:r>
      <w:bookmarkStart w:id="0" w:name="_GoBack"/>
      <w:bookmarkEnd w:id="0"/>
    </w:p>
    <w:sectPr w:rsidR="00FC5804" w:rsidSect="002C418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DE0"/>
    <w:rsid w:val="002C418F"/>
    <w:rsid w:val="004E3DE0"/>
    <w:rsid w:val="00FC58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31D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Macintosh Word</Application>
  <DocSecurity>0</DocSecurity>
  <Lines>1</Lines>
  <Paragraphs>1</Paragraphs>
  <ScaleCrop>false</ScaleCrop>
  <Company>Blue Octave, Inc.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Kaselow</dc:creator>
  <cp:keywords/>
  <dc:description/>
  <cp:lastModifiedBy>Walter Kaselow</cp:lastModifiedBy>
  <cp:revision>1</cp:revision>
  <dcterms:created xsi:type="dcterms:W3CDTF">2012-01-13T20:01:00Z</dcterms:created>
  <dcterms:modified xsi:type="dcterms:W3CDTF">2012-01-13T20:02:00Z</dcterms:modified>
</cp:coreProperties>
</file>